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2"/>
        <w:gridCol w:w="5673"/>
      </w:tblGrid>
      <w:tr w:rsidR="00240368" w:rsidRPr="003E0811" w14:paraId="1BBD7765" w14:textId="77777777" w:rsidTr="00E00927">
        <w:trPr>
          <w:trHeight w:val="737"/>
        </w:trPr>
        <w:tc>
          <w:tcPr>
            <w:tcW w:w="4392" w:type="dxa"/>
          </w:tcPr>
          <w:p w14:paraId="1BBD775F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EF5496">
              <w:rPr>
                <w:rFonts w:ascii="Times New Roman" w:hAnsi="Times New Roman"/>
              </w:rPr>
              <w:br w:type="page"/>
            </w:r>
            <w:r w:rsidRPr="003E081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  <w:br w:type="page"/>
            </w:r>
            <w:r w:rsidRPr="003E08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ỦY BAN NHÂN DÂN QUẬN 3</w:t>
            </w:r>
          </w:p>
          <w:p w14:paraId="1BBD7760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TRƯỜ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NG THCS</w:t>
            </w:r>
            <w:r w:rsidRPr="003E081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B5D7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…….</w:t>
            </w:r>
          </w:p>
          <w:p w14:paraId="1BBD7761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BBD7806" wp14:editId="1BBD780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34289</wp:posOffset>
                      </wp:positionV>
                      <wp:extent cx="39497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640FD" id="Straight Connector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6pt,2.7pt" to="122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73" w:type="dxa"/>
          </w:tcPr>
          <w:p w14:paraId="1BBD7762" w14:textId="77777777" w:rsidR="00240368" w:rsidRPr="003E0811" w:rsidRDefault="00240368" w:rsidP="00E00927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E0811">
                  <w:rPr>
                    <w:rFonts w:ascii="Times New Roman" w:eastAsia="Calibri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1BBD7763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Độc lập - Tự do - Hạnh phúc</w:t>
            </w:r>
          </w:p>
          <w:p w14:paraId="1BBD7764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BBD7808" wp14:editId="1BBD7809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36194</wp:posOffset>
                      </wp:positionV>
                      <wp:extent cx="1924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C21C5"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95pt,2.85pt" to="214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240368" w:rsidRPr="003E0811" w14:paraId="1BBD7768" w14:textId="77777777" w:rsidTr="00E00927">
        <w:trPr>
          <w:trHeight w:val="263"/>
        </w:trPr>
        <w:tc>
          <w:tcPr>
            <w:tcW w:w="4392" w:type="dxa"/>
          </w:tcPr>
          <w:p w14:paraId="1BBD7766" w14:textId="01A9977A" w:rsidR="00240368" w:rsidRPr="003E0811" w:rsidRDefault="00240368" w:rsidP="004D2E55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lang w:val="en-US"/>
              </w:rPr>
            </w:pPr>
            <w:r w:rsidRPr="003E0811">
              <w:rPr>
                <w:rFonts w:ascii="Times New Roman" w:eastAsia="Calibri" w:hAnsi="Times New Roman"/>
                <w:sz w:val="26"/>
                <w:lang w:val="en-US"/>
              </w:rPr>
              <w:t>Số:</w:t>
            </w:r>
            <w:r w:rsidR="00802405">
              <w:rPr>
                <w:rFonts w:ascii="Times New Roman" w:eastAsia="Calibri" w:hAnsi="Times New Roman"/>
                <w:sz w:val="26"/>
                <w:lang w:val="en-US"/>
              </w:rPr>
              <w:t xml:space="preserve"> </w:t>
            </w:r>
            <w:r w:rsidR="00193444">
              <w:rPr>
                <w:rFonts w:ascii="Times New Roman" w:eastAsia="Calibri" w:hAnsi="Times New Roman"/>
                <w:sz w:val="26"/>
                <w:lang w:val="en-US"/>
              </w:rPr>
              <w:t xml:space="preserve">  </w:t>
            </w:r>
            <w:r w:rsidRPr="003E0811">
              <w:rPr>
                <w:rFonts w:ascii="Times New Roman" w:eastAsia="Calibri" w:hAnsi="Times New Roman"/>
                <w:sz w:val="26"/>
                <w:lang w:val="en-US"/>
              </w:rPr>
              <w:t>/KH-</w:t>
            </w:r>
            <w:r w:rsidR="00193444">
              <w:rPr>
                <w:rFonts w:ascii="Times New Roman" w:eastAsia="Calibri" w:hAnsi="Times New Roman"/>
                <w:sz w:val="26"/>
                <w:lang w:val="en-US"/>
              </w:rPr>
              <w:t>…</w:t>
            </w:r>
          </w:p>
        </w:tc>
        <w:tc>
          <w:tcPr>
            <w:tcW w:w="5673" w:type="dxa"/>
          </w:tcPr>
          <w:p w14:paraId="1BBD7767" w14:textId="2D2A9D37" w:rsidR="00240368" w:rsidRPr="003E0811" w:rsidRDefault="00240368" w:rsidP="00AC79B9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3E0811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 Quận 3</w:t>
            </w:r>
            <w:r w:rsidRPr="003E0811">
              <w:rPr>
                <w:rFonts w:ascii="Times New Roman" w:eastAsia="Calibri" w:hAnsi="Times New Roman"/>
                <w:iCs/>
                <w:sz w:val="26"/>
                <w:szCs w:val="28"/>
                <w:lang w:val="en-US"/>
              </w:rPr>
              <w:t>,</w:t>
            </w:r>
            <w:r w:rsidR="002F1126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ngày 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 </w:t>
            </w:r>
            <w:r w:rsidR="002F1126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tháng 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</w:t>
            </w:r>
            <w:r w:rsidRPr="003E0811">
              <w:rPr>
                <w:rFonts w:ascii="Times New Roman" w:eastAsia="Calibri" w:hAnsi="Times New Roman"/>
                <w:i/>
                <w:sz w:val="26"/>
                <w:szCs w:val="28"/>
                <w:lang w:val="en-US"/>
              </w:rPr>
              <w:t xml:space="preserve"> </w:t>
            </w:r>
            <w:r w:rsidR="00C7047C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>năm 20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>2</w:t>
            </w:r>
            <w:r w:rsidR="0043536F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>2</w:t>
            </w:r>
          </w:p>
        </w:tc>
      </w:tr>
    </w:tbl>
    <w:p w14:paraId="1BBD7769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76A" w14:textId="77777777" w:rsidR="00240368" w:rsidRPr="00EF5496" w:rsidRDefault="00240368" w:rsidP="002403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5496">
        <w:rPr>
          <w:rFonts w:ascii="Times New Roman" w:hAnsi="Times New Roman"/>
          <w:b/>
          <w:sz w:val="32"/>
          <w:szCs w:val="32"/>
        </w:rPr>
        <w:t>KẾ HOẠCH</w:t>
      </w:r>
    </w:p>
    <w:p w14:paraId="1BBD776B" w14:textId="5A5A8E72" w:rsidR="00240368" w:rsidRPr="004B5D7A" w:rsidRDefault="00240368" w:rsidP="00240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</w:t>
      </w:r>
      <w:r w:rsidRPr="00EF5496">
        <w:rPr>
          <w:rFonts w:ascii="Times New Roman" w:hAnsi="Times New Roman"/>
          <w:b/>
          <w:sz w:val="28"/>
          <w:szCs w:val="28"/>
        </w:rPr>
        <w:t>uyển dụng giáo viên, nhân viên năm họ</w:t>
      </w:r>
      <w:r w:rsidR="004B5D7A">
        <w:rPr>
          <w:rFonts w:ascii="Times New Roman" w:hAnsi="Times New Roman"/>
          <w:b/>
          <w:sz w:val="28"/>
          <w:szCs w:val="28"/>
        </w:rPr>
        <w:t>c 202</w:t>
      </w:r>
      <w:r w:rsidR="0043536F">
        <w:rPr>
          <w:rFonts w:ascii="Times New Roman" w:hAnsi="Times New Roman"/>
          <w:b/>
          <w:sz w:val="28"/>
          <w:szCs w:val="28"/>
          <w:lang w:val="en-US"/>
        </w:rPr>
        <w:t>2</w:t>
      </w:r>
      <w:r w:rsidR="002F1126">
        <w:rPr>
          <w:rFonts w:ascii="Times New Roman" w:hAnsi="Times New Roman"/>
          <w:b/>
          <w:sz w:val="28"/>
          <w:szCs w:val="28"/>
        </w:rPr>
        <w:t>-20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b/>
          <w:sz w:val="28"/>
          <w:szCs w:val="28"/>
          <w:lang w:val="en-US"/>
        </w:rPr>
        <w:t>3</w:t>
      </w:r>
    </w:p>
    <w:p w14:paraId="1BBD776E" w14:textId="20544AC9" w:rsidR="00240368" w:rsidRDefault="00373EE8" w:rsidP="005B26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780A" wp14:editId="1BBD780B">
                <wp:simplePos x="0" y="0"/>
                <wp:positionH relativeFrom="column">
                  <wp:posOffset>2310765</wp:posOffset>
                </wp:positionH>
                <wp:positionV relativeFrom="paragraph">
                  <wp:posOffset>75565</wp:posOffset>
                </wp:positionV>
                <wp:extent cx="996950" cy="0"/>
                <wp:effectExtent l="0" t="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36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95pt;margin-top:5.95pt;width: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"/>
            </w:pict>
          </mc:Fallback>
        </mc:AlternateContent>
      </w:r>
      <w:r w:rsidR="005B265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4A9728B" w14:textId="77777777" w:rsidR="0043536F" w:rsidRPr="0043536F" w:rsidRDefault="0043536F" w:rsidP="0043536F">
      <w:pPr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43536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Căn cứ Nghị định số 115/2020/NĐ-CP ngày 25 tháng 9 năm 2020 của Chính phủ quy định về tuyển dụng, sử dụng và quản lý viên chức;</w:t>
      </w:r>
    </w:p>
    <w:p w14:paraId="1BBD776F" w14:textId="77777777" w:rsidR="00240368" w:rsidRPr="00311205" w:rsidRDefault="00240368" w:rsidP="00240368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11205">
        <w:rPr>
          <w:rFonts w:ascii="Times New Roman" w:hAnsi="Times New Roman"/>
          <w:i/>
          <w:iCs/>
          <w:sz w:val="28"/>
          <w:szCs w:val="28"/>
        </w:rPr>
        <w:tab/>
        <w:t>Căn cứ Đề án vị trí việc làm, Định biên được giao của nhà trường,</w:t>
      </w:r>
    </w:p>
    <w:p w14:paraId="1BBD7770" w14:textId="129027D6" w:rsidR="00240368" w:rsidRPr="00E502FB" w:rsidRDefault="00240368" w:rsidP="00240368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02FB">
        <w:rPr>
          <w:rFonts w:ascii="Times New Roman" w:hAnsi="Times New Roman"/>
          <w:sz w:val="28"/>
          <w:szCs w:val="28"/>
        </w:rPr>
        <w:t>Trường</w:t>
      </w:r>
      <w:r w:rsidR="00E33CEF">
        <w:rPr>
          <w:rFonts w:ascii="Times New Roman" w:hAnsi="Times New Roman"/>
          <w:sz w:val="28"/>
          <w:szCs w:val="28"/>
          <w:lang w:val="en-US"/>
        </w:rPr>
        <w:t xml:space="preserve"> THCS </w:t>
      </w:r>
      <w:r w:rsidR="004B5D7A">
        <w:rPr>
          <w:rFonts w:ascii="Times New Roman" w:hAnsi="Times New Roman"/>
          <w:sz w:val="28"/>
          <w:szCs w:val="28"/>
          <w:lang w:val="en-US"/>
        </w:rPr>
        <w:t>……..</w:t>
      </w:r>
      <w:r w:rsidRPr="00E502FB">
        <w:rPr>
          <w:rFonts w:ascii="Times New Roman" w:hAnsi="Times New Roman"/>
          <w:sz w:val="28"/>
          <w:szCs w:val="28"/>
        </w:rPr>
        <w:t xml:space="preserve"> xây dựng kế hoạch tuyển dụng viên chức năm họ</w:t>
      </w:r>
      <w:r w:rsidR="002F1126">
        <w:rPr>
          <w:rFonts w:ascii="Times New Roman" w:hAnsi="Times New Roman"/>
          <w:sz w:val="28"/>
          <w:szCs w:val="28"/>
        </w:rPr>
        <w:t>c 20</w:t>
      </w:r>
      <w:r w:rsidR="004B5D7A">
        <w:rPr>
          <w:rFonts w:ascii="Times New Roman" w:hAnsi="Times New Roman"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sz w:val="28"/>
          <w:szCs w:val="28"/>
          <w:lang w:val="en-US"/>
        </w:rPr>
        <w:t>2</w:t>
      </w:r>
      <w:r w:rsidR="002F1126">
        <w:rPr>
          <w:rFonts w:ascii="Times New Roman" w:hAnsi="Times New Roman"/>
          <w:sz w:val="28"/>
          <w:szCs w:val="28"/>
        </w:rPr>
        <w:t>-20</w:t>
      </w:r>
      <w:r w:rsidR="004B5D7A">
        <w:rPr>
          <w:rFonts w:ascii="Times New Roman" w:hAnsi="Times New Roman"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sz w:val="28"/>
          <w:szCs w:val="28"/>
          <w:lang w:val="en-US"/>
        </w:rPr>
        <w:t>3</w:t>
      </w:r>
      <w:r w:rsidRPr="00E502FB">
        <w:rPr>
          <w:rFonts w:ascii="Times New Roman" w:hAnsi="Times New Roman"/>
          <w:sz w:val="28"/>
          <w:szCs w:val="28"/>
        </w:rPr>
        <w:t xml:space="preserve"> như sau:</w:t>
      </w:r>
    </w:p>
    <w:p w14:paraId="1BBD7771" w14:textId="77777777" w:rsidR="00240368" w:rsidRPr="003E0811" w:rsidRDefault="00240368" w:rsidP="0024036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 w:rsidRPr="00E502FB">
        <w:rPr>
          <w:rFonts w:ascii="Times New Roman" w:hAnsi="Times New Roman"/>
          <w:b/>
          <w:sz w:val="28"/>
          <w:szCs w:val="28"/>
        </w:rPr>
        <w:t xml:space="preserve"> THỰC TRẠNG TÌNH HÌNH ĐỘ</w:t>
      </w:r>
      <w:r>
        <w:rPr>
          <w:rFonts w:ascii="Times New Roman" w:hAnsi="Times New Roman"/>
          <w:b/>
          <w:sz w:val="28"/>
          <w:szCs w:val="28"/>
        </w:rPr>
        <w:t>I NGŨ</w:t>
      </w:r>
    </w:p>
    <w:p w14:paraId="1BBD7772" w14:textId="2826ACB8" w:rsidR="00240368" w:rsidRPr="00BA0343" w:rsidRDefault="00240368" w:rsidP="00240368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Hlk105767362"/>
      <w:r w:rsidRPr="008C5FCC">
        <w:rPr>
          <w:rFonts w:ascii="Times New Roman" w:hAnsi="Times New Roman"/>
          <w:b/>
          <w:i/>
          <w:sz w:val="28"/>
          <w:szCs w:val="28"/>
        </w:rPr>
        <w:t>Số</w:t>
      </w:r>
      <w:r w:rsidR="002303F5" w:rsidRPr="008C5FCC">
        <w:rPr>
          <w:rFonts w:ascii="Times New Roman" w:hAnsi="Times New Roman"/>
          <w:b/>
          <w:i/>
          <w:sz w:val="28"/>
          <w:szCs w:val="28"/>
        </w:rPr>
        <w:t xml:space="preserve"> l</w:t>
      </w:r>
      <w:r w:rsidR="002303F5" w:rsidRPr="008C5FCC">
        <w:rPr>
          <w:rFonts w:ascii="Times New Roman" w:hAnsi="Times New Roman"/>
          <w:b/>
          <w:i/>
          <w:sz w:val="28"/>
          <w:szCs w:val="28"/>
          <w:lang w:val="en-US"/>
        </w:rPr>
        <w:t>ượng</w:t>
      </w:r>
      <w:r w:rsidRPr="008C5FCC">
        <w:rPr>
          <w:rFonts w:ascii="Times New Roman" w:hAnsi="Times New Roman"/>
          <w:b/>
          <w:i/>
          <w:sz w:val="28"/>
          <w:szCs w:val="28"/>
        </w:rPr>
        <w:t xml:space="preserve"> nhân sự thực tế hiện có tại đơn vị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BA0343">
        <w:rPr>
          <w:rFonts w:ascii="Times New Roman" w:hAnsi="Times New Roman"/>
          <w:b/>
          <w:i/>
          <w:sz w:val="28"/>
          <w:szCs w:val="28"/>
          <w:lang w:val="en-US"/>
        </w:rPr>
        <w:t xml:space="preserve">và số lượng học sinh hiện có đến 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(Tháng 0</w:t>
      </w:r>
      <w:r w:rsidR="0043536F">
        <w:rPr>
          <w:rFonts w:ascii="Times New Roman" w:hAnsi="Times New Roman"/>
          <w:b/>
          <w:i/>
          <w:sz w:val="28"/>
          <w:szCs w:val="28"/>
          <w:lang w:val="en-US"/>
        </w:rPr>
        <w:t>6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/20</w:t>
      </w:r>
      <w:r w:rsidR="004B5D7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).</w:t>
      </w:r>
    </w:p>
    <w:p w14:paraId="1BBD77B5" w14:textId="1B510C8C" w:rsidR="00DD0A51" w:rsidRPr="00C24E4D" w:rsidRDefault="00C24E4D" w:rsidP="00C24E4D">
      <w:pPr>
        <w:spacing w:before="120" w:after="12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       </w:t>
      </w:r>
      <w:r w:rsidR="00BA0343">
        <w:rPr>
          <w:rFonts w:ascii="Times New Roman" w:hAnsi="Times New Roman"/>
          <w:b/>
          <w:i/>
          <w:sz w:val="28"/>
          <w:szCs w:val="28"/>
          <w:lang w:val="en-US"/>
        </w:rPr>
        <w:t>( Bảng số liệu đính kèm)</w:t>
      </w:r>
    </w:p>
    <w:bookmarkEnd w:id="0"/>
    <w:p w14:paraId="527FDC44" w14:textId="7D3A4CE6" w:rsidR="006475E8" w:rsidRPr="00C24E4D" w:rsidRDefault="006475E8" w:rsidP="00C24E4D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C24E4D">
        <w:rPr>
          <w:rFonts w:ascii="Times New Roman" w:hAnsi="Times New Roman"/>
          <w:b/>
          <w:i/>
          <w:sz w:val="28"/>
          <w:szCs w:val="28"/>
        </w:rPr>
        <w:t>Dự kiến Lớp, Học sinh cho năm học 20</w:t>
      </w:r>
      <w:r w:rsidRPr="00C24E4D">
        <w:rPr>
          <w:rFonts w:ascii="Times New Roman" w:hAnsi="Times New Roman"/>
          <w:b/>
          <w:i/>
          <w:sz w:val="28"/>
          <w:szCs w:val="28"/>
          <w:lang w:val="en-US"/>
        </w:rPr>
        <w:t>22</w:t>
      </w:r>
      <w:r w:rsidRPr="00C24E4D">
        <w:rPr>
          <w:rFonts w:ascii="Times New Roman" w:hAnsi="Times New Roman"/>
          <w:b/>
          <w:i/>
          <w:sz w:val="28"/>
          <w:szCs w:val="28"/>
        </w:rPr>
        <w:t>-20</w:t>
      </w:r>
      <w:r w:rsidRPr="00C24E4D">
        <w:rPr>
          <w:rFonts w:ascii="Times New Roman" w:hAnsi="Times New Roman"/>
          <w:b/>
          <w:i/>
          <w:sz w:val="28"/>
          <w:szCs w:val="28"/>
          <w:lang w:val="en-US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51"/>
        <w:gridCol w:w="1551"/>
        <w:gridCol w:w="1551"/>
        <w:gridCol w:w="1551"/>
        <w:gridCol w:w="1540"/>
      </w:tblGrid>
      <w:tr w:rsidR="006475E8" w:rsidRPr="00707958" w14:paraId="6E370467" w14:textId="77777777" w:rsidTr="000310A8">
        <w:tc>
          <w:tcPr>
            <w:tcW w:w="1615" w:type="dxa"/>
            <w:shd w:val="clear" w:color="auto" w:fill="auto"/>
          </w:tcPr>
          <w:p w14:paraId="0E320289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Dự kiến</w:t>
            </w:r>
          </w:p>
        </w:tc>
        <w:tc>
          <w:tcPr>
            <w:tcW w:w="1615" w:type="dxa"/>
            <w:shd w:val="clear" w:color="auto" w:fill="auto"/>
          </w:tcPr>
          <w:p w14:paraId="2F97EF7A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6</w:t>
            </w:r>
          </w:p>
        </w:tc>
        <w:tc>
          <w:tcPr>
            <w:tcW w:w="1615" w:type="dxa"/>
            <w:shd w:val="clear" w:color="auto" w:fill="auto"/>
          </w:tcPr>
          <w:p w14:paraId="72CAED84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7</w:t>
            </w:r>
          </w:p>
        </w:tc>
        <w:tc>
          <w:tcPr>
            <w:tcW w:w="1615" w:type="dxa"/>
            <w:shd w:val="clear" w:color="auto" w:fill="auto"/>
          </w:tcPr>
          <w:p w14:paraId="6E06C4C1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8</w:t>
            </w:r>
          </w:p>
        </w:tc>
        <w:tc>
          <w:tcPr>
            <w:tcW w:w="1615" w:type="dxa"/>
            <w:shd w:val="clear" w:color="auto" w:fill="auto"/>
          </w:tcPr>
          <w:p w14:paraId="14B71E38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9</w:t>
            </w:r>
          </w:p>
        </w:tc>
        <w:tc>
          <w:tcPr>
            <w:tcW w:w="1616" w:type="dxa"/>
            <w:shd w:val="clear" w:color="auto" w:fill="auto"/>
          </w:tcPr>
          <w:p w14:paraId="500F18CB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6475E8" w:rsidRPr="00707958" w14:paraId="24ACFFB2" w14:textId="77777777" w:rsidTr="000310A8">
        <w:tc>
          <w:tcPr>
            <w:tcW w:w="1615" w:type="dxa"/>
            <w:shd w:val="clear" w:color="auto" w:fill="auto"/>
          </w:tcPr>
          <w:p w14:paraId="4FB0C965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Số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 sinh</w:t>
            </w:r>
          </w:p>
        </w:tc>
        <w:tc>
          <w:tcPr>
            <w:tcW w:w="1615" w:type="dxa"/>
            <w:shd w:val="clear" w:color="auto" w:fill="auto"/>
          </w:tcPr>
          <w:p w14:paraId="4C2B09C6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2A22C1DB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273A8A2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7A18F98F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2B2AD152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5E8" w:rsidRPr="00707958" w14:paraId="19ED90FF" w14:textId="77777777" w:rsidTr="000310A8">
        <w:tc>
          <w:tcPr>
            <w:tcW w:w="1615" w:type="dxa"/>
            <w:shd w:val="clear" w:color="auto" w:fill="auto"/>
          </w:tcPr>
          <w:p w14:paraId="1BDA1F64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</w:p>
        </w:tc>
        <w:tc>
          <w:tcPr>
            <w:tcW w:w="1615" w:type="dxa"/>
            <w:shd w:val="clear" w:color="auto" w:fill="auto"/>
          </w:tcPr>
          <w:p w14:paraId="19F2FCFF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9E088EC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55F187BF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2DF18534" w14:textId="77777777" w:rsidR="006475E8" w:rsidRPr="00373EE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258FD510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5E8" w:rsidRPr="00707958" w14:paraId="5D59B42A" w14:textId="77777777" w:rsidTr="000310A8">
        <w:tc>
          <w:tcPr>
            <w:tcW w:w="3230" w:type="dxa"/>
            <w:gridSpan w:val="2"/>
            <w:shd w:val="clear" w:color="auto" w:fill="auto"/>
          </w:tcPr>
          <w:p w14:paraId="49E0335E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cháu</w:t>
            </w:r>
          </w:p>
        </w:tc>
        <w:tc>
          <w:tcPr>
            <w:tcW w:w="1615" w:type="dxa"/>
            <w:shd w:val="clear" w:color="auto" w:fill="auto"/>
          </w:tcPr>
          <w:p w14:paraId="391F87D9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gridSpan w:val="2"/>
            <w:shd w:val="clear" w:color="auto" w:fill="A6A6A6"/>
          </w:tcPr>
          <w:p w14:paraId="09AB5C7D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lớp</w:t>
            </w:r>
          </w:p>
        </w:tc>
        <w:tc>
          <w:tcPr>
            <w:tcW w:w="1616" w:type="dxa"/>
            <w:shd w:val="clear" w:color="auto" w:fill="auto"/>
          </w:tcPr>
          <w:p w14:paraId="0E07D3EC" w14:textId="77777777" w:rsidR="006475E8" w:rsidRPr="00707958" w:rsidRDefault="006475E8" w:rsidP="000310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04BDA8C" w14:textId="77777777" w:rsidR="006475E8" w:rsidRDefault="006475E8" w:rsidP="0024036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1BBD77D1" w14:textId="6F63BCB8" w:rsidR="00240368" w:rsidRPr="007E19FB" w:rsidRDefault="00240368" w:rsidP="0024036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E502FB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 w:rsidRPr="00E502FB">
        <w:rPr>
          <w:rFonts w:ascii="Times New Roman" w:hAnsi="Times New Roman"/>
          <w:b/>
          <w:sz w:val="28"/>
          <w:szCs w:val="28"/>
        </w:rPr>
        <w:t xml:space="preserve"> NHU CẦU TUYỂN DỤ</w:t>
      </w:r>
      <w:r>
        <w:rPr>
          <w:rFonts w:ascii="Times New Roman" w:hAnsi="Times New Roman"/>
          <w:b/>
          <w:sz w:val="28"/>
          <w:szCs w:val="28"/>
        </w:rPr>
        <w:t xml:space="preserve">NG </w:t>
      </w:r>
      <w:r w:rsidR="0043536F">
        <w:rPr>
          <w:rFonts w:ascii="Times New Roman" w:hAnsi="Times New Roman"/>
          <w:b/>
          <w:sz w:val="28"/>
          <w:szCs w:val="28"/>
          <w:lang w:val="en-US"/>
        </w:rPr>
        <w:t xml:space="preserve">VIÊN CHỨC </w:t>
      </w:r>
      <w:r>
        <w:rPr>
          <w:rFonts w:ascii="Times New Roman" w:hAnsi="Times New Roman"/>
          <w:b/>
          <w:sz w:val="28"/>
          <w:szCs w:val="28"/>
        </w:rPr>
        <w:t>GIÁO VIÊN, NHÂN VIÊN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 xml:space="preserve"> NĂM HỌC 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b/>
          <w:sz w:val="28"/>
          <w:szCs w:val="28"/>
          <w:lang w:val="en-US"/>
        </w:rPr>
        <w:t>2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>-20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</w:t>
      </w:r>
      <w:r w:rsidR="0043536F">
        <w:rPr>
          <w:rFonts w:ascii="Times New Roman" w:hAnsi="Times New Roman"/>
          <w:b/>
          <w:sz w:val="28"/>
          <w:szCs w:val="28"/>
          <w:lang w:val="en-US"/>
        </w:rPr>
        <w:t>3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>( Theo TT06 và TT16)</w:t>
      </w:r>
    </w:p>
    <w:p w14:paraId="1BBD77D2" w14:textId="77777777" w:rsidR="00240368" w:rsidRPr="008C5FCC" w:rsidRDefault="00240368" w:rsidP="0024036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8C5FCC">
        <w:rPr>
          <w:rFonts w:ascii="Times New Roman" w:hAnsi="Times New Roman"/>
          <w:b/>
          <w:i/>
          <w:sz w:val="28"/>
          <w:szCs w:val="28"/>
        </w:rPr>
        <w:t>Đối với giáo viên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156"/>
        <w:gridCol w:w="1174"/>
        <w:gridCol w:w="4354"/>
      </w:tblGrid>
      <w:tr w:rsidR="00BA0343" w:rsidRPr="00707958" w14:paraId="1BBD77D8" w14:textId="77777777" w:rsidTr="00775081">
        <w:trPr>
          <w:trHeight w:val="1258"/>
        </w:trPr>
        <w:tc>
          <w:tcPr>
            <w:tcW w:w="1638" w:type="dxa"/>
            <w:shd w:val="clear" w:color="auto" w:fill="D9D9D9"/>
          </w:tcPr>
          <w:p w14:paraId="1BBD77D3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1" w:name="_Hlk105748624"/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lớp</w:t>
            </w:r>
          </w:p>
        </w:tc>
        <w:tc>
          <w:tcPr>
            <w:tcW w:w="2156" w:type="dxa"/>
            <w:shd w:val="clear" w:color="auto" w:fill="auto"/>
          </w:tcPr>
          <w:p w14:paraId="1BBD77D4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Định mức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1174" w:type="dxa"/>
            <w:shd w:val="clear" w:color="auto" w:fill="D9D9D9"/>
          </w:tcPr>
          <w:p w14:paraId="1BBD77D5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Hiện có</w:t>
            </w:r>
          </w:p>
        </w:tc>
        <w:tc>
          <w:tcPr>
            <w:tcW w:w="4354" w:type="dxa"/>
            <w:shd w:val="clear" w:color="auto" w:fill="auto"/>
          </w:tcPr>
          <w:p w14:paraId="1BBD77D6" w14:textId="0C52C898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Nhu cầu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tuyển dụng (Ghi rõ vị trí chức danh nghề nghiệp và chuyên môn giáo viên cần tuyển)</w:t>
            </w:r>
          </w:p>
        </w:tc>
      </w:tr>
      <w:tr w:rsidR="00BA0343" w:rsidRPr="00707958" w14:paraId="1BBD77DE" w14:textId="77777777" w:rsidTr="00775081">
        <w:trPr>
          <w:trHeight w:val="2821"/>
        </w:trPr>
        <w:tc>
          <w:tcPr>
            <w:tcW w:w="1638" w:type="dxa"/>
            <w:shd w:val="clear" w:color="auto" w:fill="D9D9D9"/>
          </w:tcPr>
          <w:p w14:paraId="1BBD77D9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56" w:type="dxa"/>
            <w:shd w:val="clear" w:color="auto" w:fill="auto"/>
          </w:tcPr>
          <w:p w14:paraId="1BBD77DA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  <w:shd w:val="clear" w:color="auto" w:fill="D9D9D9"/>
          </w:tcPr>
          <w:p w14:paraId="1BBD77DB" w14:textId="77777777" w:rsidR="00BA0343" w:rsidRPr="00707958" w:rsidRDefault="00BA0343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shd w:val="clear" w:color="auto" w:fill="auto"/>
          </w:tcPr>
          <w:p w14:paraId="390C7B50" w14:textId="1CAA4748" w:rsidR="00BA0343" w:rsidRDefault="00BA0343" w:rsidP="00373EE8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Ví dụ: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1.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Giáo viên THCS hạng III môn toán….</w:t>
            </w:r>
          </w:p>
          <w:p w14:paraId="1BBD77DC" w14:textId="4DF5AF2D" w:rsidR="00BA0343" w:rsidRPr="00B032DC" w:rsidRDefault="00BA0343" w:rsidP="00373EE8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-1 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Giáo viên THCS hạng III môn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văn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….</w:t>
            </w:r>
          </w:p>
        </w:tc>
      </w:tr>
      <w:bookmarkEnd w:id="1"/>
    </w:tbl>
    <w:p w14:paraId="1BBD77DF" w14:textId="7CE8DA24" w:rsidR="00F80CED" w:rsidRDefault="00F80CED" w:rsidP="00D150F8">
      <w:pPr>
        <w:spacing w:before="120" w:after="120" w:line="240" w:lineRule="auto"/>
        <w:ind w:left="1080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3BCB4F7C" w14:textId="77777777" w:rsidR="00BA0343" w:rsidRDefault="00BA0343" w:rsidP="00BA0343">
      <w:pPr>
        <w:pStyle w:val="ListParagraph"/>
        <w:spacing w:before="120" w:after="120" w:line="240" w:lineRule="auto"/>
        <w:ind w:left="1080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410875F2" w14:textId="5EE61548" w:rsidR="0043536F" w:rsidRDefault="0043536F" w:rsidP="006846D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Đối với nhân viên Kế toán, Y tế, Thư viện, Thiết bị….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5992"/>
      </w:tblGrid>
      <w:tr w:rsidR="002436EB" w:rsidRPr="00707958" w14:paraId="056C9225" w14:textId="77777777" w:rsidTr="00C24E4D">
        <w:trPr>
          <w:trHeight w:val="1398"/>
        </w:trPr>
        <w:tc>
          <w:tcPr>
            <w:tcW w:w="1800" w:type="dxa"/>
            <w:shd w:val="clear" w:color="auto" w:fill="auto"/>
          </w:tcPr>
          <w:p w14:paraId="4C42AC1B" w14:textId="77777777" w:rsidR="002436EB" w:rsidRDefault="002436EB" w:rsidP="008522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2" w:name="_Hlk105767258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Hiện có</w:t>
            </w:r>
          </w:p>
          <w:p w14:paraId="44E23157" w14:textId="34D15D14" w:rsidR="002436EB" w:rsidRPr="00707958" w:rsidRDefault="002436EB" w:rsidP="008522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HĐ Quận</w:t>
            </w:r>
          </w:p>
        </w:tc>
        <w:tc>
          <w:tcPr>
            <w:tcW w:w="1530" w:type="dxa"/>
            <w:shd w:val="clear" w:color="auto" w:fill="D9D9D9"/>
          </w:tcPr>
          <w:p w14:paraId="348BAC1A" w14:textId="5E351557" w:rsidR="002436EB" w:rsidRPr="00707958" w:rsidRDefault="002436EB" w:rsidP="008522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Hiện có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HĐ trường</w:t>
            </w:r>
          </w:p>
        </w:tc>
        <w:tc>
          <w:tcPr>
            <w:tcW w:w="5992" w:type="dxa"/>
            <w:shd w:val="clear" w:color="auto" w:fill="auto"/>
          </w:tcPr>
          <w:p w14:paraId="6D561E96" w14:textId="286CD18C" w:rsidR="002436EB" w:rsidRPr="00707958" w:rsidRDefault="002436EB" w:rsidP="008522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Nhu cầu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tuyển dụng viên chức (Ghi rõ vị trí chức danh nghề nghiệp và chuyên môn nhân viên cần tuyển)</w:t>
            </w:r>
          </w:p>
        </w:tc>
      </w:tr>
      <w:tr w:rsidR="000C19DF" w:rsidRPr="00707958" w14:paraId="1BCECC0E" w14:textId="77777777" w:rsidTr="00C24E4D">
        <w:trPr>
          <w:trHeight w:val="547"/>
        </w:trPr>
        <w:tc>
          <w:tcPr>
            <w:tcW w:w="1800" w:type="dxa"/>
            <w:shd w:val="clear" w:color="auto" w:fill="auto"/>
          </w:tcPr>
          <w:p w14:paraId="7ED947DB" w14:textId="77777777" w:rsidR="000C19DF" w:rsidRPr="00707958" w:rsidRDefault="000C19DF" w:rsidP="000C19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shd w:val="clear" w:color="auto" w:fill="D9D9D9"/>
          </w:tcPr>
          <w:p w14:paraId="70A6AA9F" w14:textId="77777777" w:rsidR="000C19DF" w:rsidRPr="00707958" w:rsidRDefault="000C19DF" w:rsidP="000C19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92" w:type="dxa"/>
            <w:shd w:val="clear" w:color="auto" w:fill="auto"/>
          </w:tcPr>
          <w:p w14:paraId="67D0524D" w14:textId="77777777" w:rsidR="000C19DF" w:rsidRDefault="000C19DF" w:rsidP="000C19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E6B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Ví dụ:- 1.Nhân viên Kế Toán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(Trung cấp… Cao đẳng, Đại học)</w:t>
            </w:r>
            <w:r w:rsidRPr="00AE6B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3DF2511B" w14:textId="77777777" w:rsidR="000C19DF" w:rsidRDefault="000C19DF" w:rsidP="000C19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E6B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 nhân viên Y tế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(Trung cấp… Cao đẳng, Đại học)</w:t>
            </w:r>
            <w:r w:rsidRPr="00AE6B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3FC11ED4" w14:textId="02CC045F" w:rsidR="000C19DF" w:rsidRPr="00B032DC" w:rsidRDefault="000C19DF" w:rsidP="000C19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bookmarkEnd w:id="2"/>
    </w:tbl>
    <w:p w14:paraId="48302568" w14:textId="77777777" w:rsidR="00B271BA" w:rsidRDefault="00B271BA" w:rsidP="00C24E4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BD77FD" w14:textId="5E1EB09F" w:rsidR="00240368" w:rsidRPr="00306C84" w:rsidRDefault="00306C84" w:rsidP="00306C84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40368" w:rsidRPr="00E576B4">
        <w:rPr>
          <w:rFonts w:ascii="Times New Roman" w:hAnsi="Times New Roman"/>
          <w:b/>
          <w:sz w:val="28"/>
          <w:szCs w:val="28"/>
        </w:rPr>
        <w:t>KIẾN NGHỊ</w:t>
      </w:r>
    </w:p>
    <w:p w14:paraId="1BBD77FE" w14:textId="1A3E1621" w:rsidR="00240368" w:rsidRPr="008E7608" w:rsidRDefault="00BE6154" w:rsidP="008E760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</w:t>
      </w:r>
    </w:p>
    <w:p w14:paraId="1BBD77FF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9B">
        <w:rPr>
          <w:rFonts w:ascii="Times New Roman" w:hAnsi="Times New Roman"/>
          <w:b/>
          <w:i/>
          <w:sz w:val="24"/>
          <w:szCs w:val="24"/>
        </w:rPr>
        <w:t>Nơi nhận:</w:t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  <w:t>HIỆU TRƯỞNG</w:t>
      </w:r>
    </w:p>
    <w:p w14:paraId="1BBD7800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  <w:r w:rsidRPr="00D51A9B">
        <w:rPr>
          <w:rFonts w:ascii="Times New Roman" w:hAnsi="Times New Roman"/>
          <w:lang w:val="en-US"/>
        </w:rPr>
        <w:t>- Phòng GDĐT;</w:t>
      </w:r>
    </w:p>
    <w:p w14:paraId="1BBD7801" w14:textId="77777777" w:rsidR="00240368" w:rsidRPr="00D51A9B" w:rsidRDefault="00306C84" w:rsidP="00240368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Lưu: VP.</w:t>
      </w:r>
    </w:p>
    <w:p w14:paraId="1BBD7802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3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4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5" w14:textId="77777777" w:rsidR="00880F50" w:rsidRDefault="00880F50"/>
    <w:sectPr w:rsidR="00880F50" w:rsidSect="00604B98">
      <w:pgSz w:w="11906" w:h="16838" w:code="9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7BB"/>
    <w:multiLevelType w:val="hybridMultilevel"/>
    <w:tmpl w:val="4C665240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A791B"/>
    <w:multiLevelType w:val="hybridMultilevel"/>
    <w:tmpl w:val="41FE3074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4F9F"/>
    <w:multiLevelType w:val="hybridMultilevel"/>
    <w:tmpl w:val="7A0C91F2"/>
    <w:lvl w:ilvl="0" w:tplc="750E3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709C3"/>
    <w:multiLevelType w:val="hybridMultilevel"/>
    <w:tmpl w:val="EAB23B2E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83E63"/>
    <w:multiLevelType w:val="hybridMultilevel"/>
    <w:tmpl w:val="90A2FFD4"/>
    <w:lvl w:ilvl="0" w:tplc="2EE4391E">
      <w:start w:val="3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164B7"/>
    <w:multiLevelType w:val="hybridMultilevel"/>
    <w:tmpl w:val="8B1A0206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16234"/>
    <w:multiLevelType w:val="hybridMultilevel"/>
    <w:tmpl w:val="363E694A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347423">
    <w:abstractNumId w:val="6"/>
  </w:num>
  <w:num w:numId="2" w16cid:durableId="401683406">
    <w:abstractNumId w:val="2"/>
  </w:num>
  <w:num w:numId="3" w16cid:durableId="1821731167">
    <w:abstractNumId w:val="1"/>
  </w:num>
  <w:num w:numId="4" w16cid:durableId="1719429823">
    <w:abstractNumId w:val="0"/>
  </w:num>
  <w:num w:numId="5" w16cid:durableId="285704182">
    <w:abstractNumId w:val="5"/>
  </w:num>
  <w:num w:numId="6" w16cid:durableId="1475173327">
    <w:abstractNumId w:val="3"/>
  </w:num>
  <w:num w:numId="7" w16cid:durableId="1613780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68"/>
    <w:rsid w:val="0002416F"/>
    <w:rsid w:val="00070476"/>
    <w:rsid w:val="000C19DF"/>
    <w:rsid w:val="000D0CEC"/>
    <w:rsid w:val="00193444"/>
    <w:rsid w:val="0021386D"/>
    <w:rsid w:val="002303F5"/>
    <w:rsid w:val="00240368"/>
    <w:rsid w:val="002436EB"/>
    <w:rsid w:val="0024386C"/>
    <w:rsid w:val="002F1126"/>
    <w:rsid w:val="00306C84"/>
    <w:rsid w:val="00311205"/>
    <w:rsid w:val="00373EE8"/>
    <w:rsid w:val="003D4B40"/>
    <w:rsid w:val="0043536F"/>
    <w:rsid w:val="0049680A"/>
    <w:rsid w:val="004B5D7A"/>
    <w:rsid w:val="004D2E55"/>
    <w:rsid w:val="005445D9"/>
    <w:rsid w:val="005B265E"/>
    <w:rsid w:val="005C3101"/>
    <w:rsid w:val="00604B98"/>
    <w:rsid w:val="006475E8"/>
    <w:rsid w:val="006846D5"/>
    <w:rsid w:val="00765D2E"/>
    <w:rsid w:val="00775081"/>
    <w:rsid w:val="007C6DF6"/>
    <w:rsid w:val="007E19FB"/>
    <w:rsid w:val="00802405"/>
    <w:rsid w:val="00835A2C"/>
    <w:rsid w:val="00855D60"/>
    <w:rsid w:val="00880F50"/>
    <w:rsid w:val="008833D4"/>
    <w:rsid w:val="00884959"/>
    <w:rsid w:val="008C5FCC"/>
    <w:rsid w:val="008D0317"/>
    <w:rsid w:val="008E7608"/>
    <w:rsid w:val="0097261E"/>
    <w:rsid w:val="009945BC"/>
    <w:rsid w:val="009A35C8"/>
    <w:rsid w:val="00A56A49"/>
    <w:rsid w:val="00AC79B9"/>
    <w:rsid w:val="00AE31B4"/>
    <w:rsid w:val="00B032DC"/>
    <w:rsid w:val="00B271BA"/>
    <w:rsid w:val="00B526D4"/>
    <w:rsid w:val="00B74F92"/>
    <w:rsid w:val="00BA0343"/>
    <w:rsid w:val="00BE1500"/>
    <w:rsid w:val="00BE6154"/>
    <w:rsid w:val="00C24E4D"/>
    <w:rsid w:val="00C7047C"/>
    <w:rsid w:val="00CA3D0C"/>
    <w:rsid w:val="00D150F8"/>
    <w:rsid w:val="00DD0A51"/>
    <w:rsid w:val="00DD28EE"/>
    <w:rsid w:val="00E15D32"/>
    <w:rsid w:val="00E33CEF"/>
    <w:rsid w:val="00F6767E"/>
    <w:rsid w:val="00F80CED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BD775F"/>
  <w15:docId w15:val="{8536C23A-7348-40AB-9BEC-3DC21BD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D5"/>
    <w:pPr>
      <w:spacing w:after="160" w:line="259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17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Nguyen Thi Di</cp:lastModifiedBy>
  <cp:revision>34</cp:revision>
  <cp:lastPrinted>2018-05-07T08:29:00Z</cp:lastPrinted>
  <dcterms:created xsi:type="dcterms:W3CDTF">2018-05-09T01:19:00Z</dcterms:created>
  <dcterms:modified xsi:type="dcterms:W3CDTF">2022-06-10T08:45:00Z</dcterms:modified>
</cp:coreProperties>
</file>